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4E52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>Brothers,</w:t>
      </w:r>
    </w:p>
    <w:p w14:paraId="3B3A6925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AE0839D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In over 100 years as a council, yesterday represented our first "church" </w:t>
      </w:r>
    </w:p>
    <w:p w14:paraId="2225E957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exemplification! Brother Randy </w:t>
      </w:r>
      <w:proofErr w:type="spellStart"/>
      <w:r w:rsidRPr="00D2260E">
        <w:rPr>
          <w:rFonts w:ascii="Arial" w:eastAsia="Times New Roman" w:hAnsi="Arial" w:cs="Arial"/>
          <w:color w:val="000000"/>
          <w:sz w:val="18"/>
          <w:szCs w:val="18"/>
        </w:rPr>
        <w:t>Kulow</w:t>
      </w:r>
      <w:proofErr w:type="spellEnd"/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 has joined our order and his wife Lynn, along with </w:t>
      </w:r>
    </w:p>
    <w:p w14:paraId="23757723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other guests and brother knights attended. A special thank you to the team of John </w:t>
      </w:r>
    </w:p>
    <w:p w14:paraId="6C684CF5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2260E">
        <w:rPr>
          <w:rFonts w:ascii="Arial" w:eastAsia="Times New Roman" w:hAnsi="Arial" w:cs="Arial"/>
          <w:color w:val="000000"/>
          <w:sz w:val="18"/>
          <w:szCs w:val="18"/>
        </w:rPr>
        <w:t>Pfankuch</w:t>
      </w:r>
      <w:proofErr w:type="spellEnd"/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, David Flood, Tom Brink, Greg </w:t>
      </w:r>
      <w:proofErr w:type="spellStart"/>
      <w:r w:rsidRPr="00D2260E">
        <w:rPr>
          <w:rFonts w:ascii="Arial" w:eastAsia="Times New Roman" w:hAnsi="Arial" w:cs="Arial"/>
          <w:color w:val="000000"/>
          <w:sz w:val="18"/>
          <w:szCs w:val="18"/>
        </w:rPr>
        <w:t>Krusiec</w:t>
      </w:r>
      <w:proofErr w:type="spellEnd"/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, Bill </w:t>
      </w:r>
      <w:proofErr w:type="spellStart"/>
      <w:r w:rsidRPr="00D2260E">
        <w:rPr>
          <w:rFonts w:ascii="Arial" w:eastAsia="Times New Roman" w:hAnsi="Arial" w:cs="Arial"/>
          <w:color w:val="000000"/>
          <w:sz w:val="18"/>
          <w:szCs w:val="18"/>
        </w:rPr>
        <w:t>Rusch</w:t>
      </w:r>
      <w:proofErr w:type="spellEnd"/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, Allen Arndt and Bryan Smith! </w:t>
      </w:r>
    </w:p>
    <w:p w14:paraId="785D4BA3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And, of course, the leadership of District Deputy Larry </w:t>
      </w:r>
      <w:proofErr w:type="spellStart"/>
      <w:r w:rsidRPr="00D2260E">
        <w:rPr>
          <w:rFonts w:ascii="Arial" w:eastAsia="Times New Roman" w:hAnsi="Arial" w:cs="Arial"/>
          <w:color w:val="000000"/>
          <w:sz w:val="18"/>
          <w:szCs w:val="18"/>
        </w:rPr>
        <w:t>Lenhardt</w:t>
      </w:r>
      <w:proofErr w:type="spellEnd"/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! </w:t>
      </w:r>
    </w:p>
    <w:p w14:paraId="2E2B9724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951FB58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This was also our first quarterly mass. Additional brothers in attendance included Warren </w:t>
      </w:r>
    </w:p>
    <w:p w14:paraId="392452CF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Weiser, Bob Grimes, Gary </w:t>
      </w:r>
      <w:proofErr w:type="spellStart"/>
      <w:r w:rsidRPr="00D2260E">
        <w:rPr>
          <w:rFonts w:ascii="Arial" w:eastAsia="Times New Roman" w:hAnsi="Arial" w:cs="Arial"/>
          <w:color w:val="000000"/>
          <w:sz w:val="18"/>
          <w:szCs w:val="18"/>
        </w:rPr>
        <w:t>Ausloos</w:t>
      </w:r>
      <w:proofErr w:type="spellEnd"/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, Phil Coppersmith, Leif Nygaard, Rick Servais and many </w:t>
      </w:r>
    </w:p>
    <w:p w14:paraId="4189A1FF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of our wives! Because of the typical mass attendance, we were limited to the number of </w:t>
      </w:r>
    </w:p>
    <w:p w14:paraId="58188276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>knights who could attend. Next quarter, we will not have that limitation!</w:t>
      </w:r>
    </w:p>
    <w:p w14:paraId="3F51C601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F25E5BC" w14:textId="77777777" w:rsidR="00D2260E" w:rsidRPr="00D2260E" w:rsidRDefault="00D2260E" w:rsidP="00D22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260E">
        <w:rPr>
          <w:rFonts w:ascii="Arial" w:eastAsia="Times New Roman" w:hAnsi="Arial" w:cs="Arial"/>
          <w:color w:val="000000"/>
          <w:sz w:val="18"/>
          <w:szCs w:val="18"/>
        </w:rPr>
        <w:t xml:space="preserve">GK Greg </w:t>
      </w:r>
      <w:r w:rsidRPr="00D2260E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2260E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2260E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2260E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2260E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2260E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76C77677" w14:textId="77777777" w:rsidR="0095011C" w:rsidRDefault="0095011C"/>
    <w:sectPr w:rsidR="009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0E"/>
    <w:rsid w:val="0095011C"/>
    <w:rsid w:val="00D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A052"/>
  <w15:chartTrackingRefBased/>
  <w15:docId w15:val="{C2C20182-7803-4110-AD66-409BDDD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2021-10-07T19:30:00Z</dcterms:created>
  <dcterms:modified xsi:type="dcterms:W3CDTF">2021-10-07T19:31:00Z</dcterms:modified>
</cp:coreProperties>
</file>