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D6E6"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Brothers,</w:t>
      </w:r>
    </w:p>
    <w:p w14:paraId="42401DB5"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162354A" w14:textId="1C7B04F1"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I trust you're all enjoying our Spring weather! Tree buds, flower blossoms and birds of </w:t>
      </w:r>
      <w:r>
        <w:rPr>
          <w:rFonts w:ascii="Arial" w:eastAsia="Times New Roman" w:hAnsi="Arial" w:cs="Arial"/>
          <w:color w:val="000000"/>
          <w:sz w:val="18"/>
          <w:szCs w:val="18"/>
        </w:rPr>
        <w:t xml:space="preserve">all </w:t>
      </w:r>
      <w:r w:rsidRPr="00EA2D07">
        <w:rPr>
          <w:rFonts w:ascii="Arial" w:eastAsia="Times New Roman" w:hAnsi="Arial" w:cs="Arial"/>
          <w:color w:val="000000"/>
          <w:sz w:val="18"/>
          <w:szCs w:val="18"/>
        </w:rPr>
        <w:t>kinds. Our activities are blossoming, as well!</w:t>
      </w:r>
    </w:p>
    <w:p w14:paraId="0FA3474E"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008AF69D" w14:textId="7B70C604"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Bother Bill Rusch led our group of Ushers at scenic Holy Hill this month. The team</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ushered three masses. If you’ve not participated at Holy Hill, I highly recommend you consider ushering next year.</w:t>
      </w:r>
    </w:p>
    <w:p w14:paraId="6E23A000"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F888E84" w14:textId="5CDC1A76"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Brothers Robert Pauly and Bill Rusch attended the “Men in Christ” mini conferences. The theme was, “Into The Breach”, where catholic men stand firm in their faith, against the woke culture current. Please keep Robert in your prayers as he is currently discerning.</w:t>
      </w:r>
    </w:p>
    <w:p w14:paraId="64D05AB5"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95652F1" w14:textId="3FA8CB25"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Our March Brat Fry was a huge success! We cleared around $1,600.00, which continues our recent trend of highly successful Brat Fr</w:t>
      </w:r>
      <w:r>
        <w:rPr>
          <w:rFonts w:ascii="Arial" w:eastAsia="Times New Roman" w:hAnsi="Arial" w:cs="Arial"/>
          <w:color w:val="000000"/>
          <w:sz w:val="18"/>
          <w:szCs w:val="18"/>
        </w:rPr>
        <w:t>ie</w:t>
      </w:r>
      <w:r w:rsidRPr="00EA2D07">
        <w:rPr>
          <w:rFonts w:ascii="Arial" w:eastAsia="Times New Roman" w:hAnsi="Arial" w:cs="Arial"/>
          <w:color w:val="000000"/>
          <w:sz w:val="18"/>
          <w:szCs w:val="18"/>
        </w:rPr>
        <w:t>s! Brother John Pfankuch led our group which</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included a great mix of seasoned veterans and new Knights.</w:t>
      </w:r>
    </w:p>
    <w:p w14:paraId="2FB8E296"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 </w:t>
      </w:r>
    </w:p>
    <w:p w14:paraId="462075F4" w14:textId="5AA89BB3"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John will lead discussion at our May’s Council meeting regarding gift cards for teachers</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and staff at SJB and STA.</w:t>
      </w:r>
    </w:p>
    <w:p w14:paraId="6659EC60"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 </w:t>
      </w:r>
    </w:p>
    <w:p w14:paraId="17DBAF70" w14:textId="4442EA75"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Bother Don Sager led our group of highway cleaners two weeks ago; again, a great mix of younger and older knights. I understand they picked up a lot of garbage. Be sure to</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attend our May Council Meeting to hear about any unusual items the crew found!</w:t>
      </w:r>
    </w:p>
    <w:p w14:paraId="61E6238B"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2656A5B" w14:textId="77DB3D16"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The Scholarship Committee met and selected four young achievers from Plymouth and Elkhart Lake. Brothers Ron Kapellen and Gerry Brunner will present the awards at the May Awards Night at Plymouth High School while Worthy Treasurer Rick Servais will present at Elkhart</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Lake.</w:t>
      </w:r>
    </w:p>
    <w:p w14:paraId="57ADED83"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 </w:t>
      </w:r>
    </w:p>
    <w:p w14:paraId="5E20370D" w14:textId="51ABA4E5"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Speaking of Rick, he is leading our Tootsie Roll Drive this weekend at church &amp; the Piggly Wiggly. Thank you to all who have signed up to help! Funds for this event are for</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the cognitively disabled, typically going to Reins and the Special Olympics.</w:t>
      </w:r>
    </w:p>
    <w:p w14:paraId="14ECC4DE"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249D0CC3" w14:textId="5AD5A98A"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Worthy District Warden, Frank Kozlowski is leading our virtual 4th degree Exemplification on May 15th. Third degree knights, join Richard Diedrich in joining our 4th degree. </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Contact Frank if you are interested.</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BTW, on May 20th, Frank will undergo (4 hour) spine surgery. Please include him in your prayers.</w:t>
      </w:r>
    </w:p>
    <w:p w14:paraId="37FF5F9E"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65DC9395" w14:textId="470DCF9D"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Our Golf Outing Committee met on Tuesday to get this year’s event off the ground. We are asking the Boy Scouts for their help again. The tents were a great benefit last year. One change, we are looking to go back to a served meal, instead of the bag lunch. Details will follow.</w:t>
      </w:r>
    </w:p>
    <w:p w14:paraId="5A16ABE5"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C75F7F9" w14:textId="37744113"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This weekend, Worthy Deputy Grand Knight Tom &amp; Pam Brink are participating in the 21 mile “Walk To Mary”.  The Walk to Mary has become a pilgrimage like no other in the world.  They’ll start with St. Joseph (at the National Shrine of St. Joseph) and walk to Mary (at the National Shrine of Our Lady of Good Help) to get to Jesus. Tom will share his</w:t>
      </w:r>
      <w:r>
        <w:rPr>
          <w:rFonts w:ascii="Arial" w:eastAsia="Times New Roman" w:hAnsi="Arial" w:cs="Arial"/>
          <w:color w:val="000000"/>
          <w:sz w:val="18"/>
          <w:szCs w:val="18"/>
        </w:rPr>
        <w:t xml:space="preserve"> </w:t>
      </w:r>
      <w:r w:rsidRPr="00EA2D07">
        <w:rPr>
          <w:rFonts w:ascii="Arial" w:eastAsia="Times New Roman" w:hAnsi="Arial" w:cs="Arial"/>
          <w:color w:val="000000"/>
          <w:sz w:val="18"/>
          <w:szCs w:val="18"/>
        </w:rPr>
        <w:t>experience at our May meeting!</w:t>
      </w:r>
    </w:p>
    <w:p w14:paraId="74B6C3BA"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49007AFC" w14:textId="20340D3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 xml:space="preserve">Brothers, please welcome new Knights, Phil Coppersmith and Ty Brink! Our council continues to grow stronger and stronger. Please welcome, Phil &amp; Ty! Our next exemplification is set for our June Meeting. Let Don Sager or I know if you have a new </w:t>
      </w:r>
    </w:p>
    <w:p w14:paraId="327B0438"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candidate for that exemplification.</w:t>
      </w:r>
    </w:p>
    <w:p w14:paraId="345D96AF"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584EEFA5" w14:textId="5C395ED5"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Brothers, our May birthdays include: May 1st – David Connors; May 3rd – Louis Busalacchi; May 4th – John Daul; May 9th – Lee Schneider, May 13th – Stephen Schmidt and May 21st – Paul Gamoke! When you see these fine brother Knights, make sure to wish them a Happy Birthday!</w:t>
      </w:r>
    </w:p>
    <w:p w14:paraId="674C83DA"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2A3657C" w14:textId="1FF7EFB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Brothers, see you at our Council Meeting on May 4th at the Church Hall. Officer’s Meeting at 5:00 pm, Council Meeting at 6:00 pm!</w:t>
      </w:r>
    </w:p>
    <w:p w14:paraId="21790C42"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3BD7FB05"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Vivat Jesus!</w:t>
      </w:r>
    </w:p>
    <w:p w14:paraId="67C5CDC0"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Jesus Livies!</w:t>
      </w:r>
    </w:p>
    <w:p w14:paraId="2A731DE9"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14:paraId="1D4F4159"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GK Greg Grimes</w:t>
      </w:r>
    </w:p>
    <w:p w14:paraId="048AB4AC" w14:textId="77777777" w:rsidR="00EA2D07" w:rsidRPr="00EA2D07" w:rsidRDefault="00EA2D07" w:rsidP="00EA2D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EA2D07">
        <w:rPr>
          <w:rFonts w:ascii="Arial" w:eastAsia="Times New Roman" w:hAnsi="Arial" w:cs="Arial"/>
          <w:color w:val="000000"/>
          <w:sz w:val="18"/>
          <w:szCs w:val="18"/>
        </w:rPr>
        <w:tab/>
      </w:r>
      <w:r w:rsidRPr="00EA2D07">
        <w:rPr>
          <w:rFonts w:ascii="Arial" w:eastAsia="Times New Roman" w:hAnsi="Arial" w:cs="Arial"/>
          <w:color w:val="000000"/>
          <w:sz w:val="18"/>
          <w:szCs w:val="18"/>
        </w:rPr>
        <w:tab/>
      </w:r>
      <w:r w:rsidRPr="00EA2D07">
        <w:rPr>
          <w:rFonts w:ascii="Arial" w:eastAsia="Times New Roman" w:hAnsi="Arial" w:cs="Arial"/>
          <w:color w:val="000000"/>
          <w:sz w:val="18"/>
          <w:szCs w:val="18"/>
        </w:rPr>
        <w:tab/>
      </w:r>
      <w:r w:rsidRPr="00EA2D07">
        <w:rPr>
          <w:rFonts w:ascii="Arial" w:eastAsia="Times New Roman" w:hAnsi="Arial" w:cs="Arial"/>
          <w:color w:val="000000"/>
          <w:sz w:val="18"/>
          <w:szCs w:val="18"/>
        </w:rPr>
        <w:tab/>
      </w:r>
      <w:r w:rsidRPr="00EA2D07">
        <w:rPr>
          <w:rFonts w:ascii="Arial" w:eastAsia="Times New Roman" w:hAnsi="Arial" w:cs="Arial"/>
          <w:color w:val="000000"/>
          <w:sz w:val="18"/>
          <w:szCs w:val="18"/>
        </w:rPr>
        <w:tab/>
      </w:r>
    </w:p>
    <w:p w14:paraId="5841ECF2" w14:textId="77777777" w:rsidR="0095011C" w:rsidRDefault="0095011C"/>
    <w:sectPr w:rsidR="0095011C" w:rsidSect="00EA2D07">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A2D07"/>
    <w:rsid w:val="0095011C"/>
    <w:rsid w:val="00EA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EF1D"/>
  <w15:chartTrackingRefBased/>
  <w15:docId w15:val="{3215D7DD-338E-4F8C-B381-10C71F9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Servais</dc:creator>
  <cp:keywords/>
  <dc:description/>
  <cp:lastModifiedBy>Richard Servais</cp:lastModifiedBy>
  <cp:revision>1</cp:revision>
  <dcterms:created xsi:type="dcterms:W3CDTF">2021-07-13T21:57:00Z</dcterms:created>
  <dcterms:modified xsi:type="dcterms:W3CDTF">2021-07-13T22:03:00Z</dcterms:modified>
</cp:coreProperties>
</file>